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F38413" w14:textId="2CB536CC" w:rsidR="00DC5807" w:rsidRDefault="009F4329" w:rsidP="00DC5807">
      <w:pPr>
        <w:rPr>
          <w:rFonts w:ascii="Calibri" w:hAnsi="Calibri" w:cs="Times New Roman"/>
          <w:b/>
          <w:bCs/>
          <w:sz w:val="28"/>
          <w:szCs w:val="28"/>
        </w:rPr>
      </w:pPr>
      <w:r w:rsidRPr="009F4329">
        <w:rPr>
          <w:rFonts w:ascii="Calibri" w:hAnsi="Calibri" w:cs="Times New Roman"/>
          <w:b/>
          <w:bCs/>
          <w:sz w:val="28"/>
          <w:szCs w:val="28"/>
        </w:rPr>
        <w:t>FISION: Top Workplace in Minnesota Hiring Like Crazy</w:t>
      </w:r>
      <w:r w:rsidR="00DC5807" w:rsidRPr="00DC5807">
        <w:rPr>
          <w:rFonts w:ascii="Calibri" w:hAnsi="Calibri" w:cs="Times New Roman"/>
          <w:b/>
          <w:bCs/>
          <w:sz w:val="28"/>
          <w:szCs w:val="28"/>
        </w:rPr>
        <w:t> </w:t>
      </w:r>
    </w:p>
    <w:p w14:paraId="791EBFD7" w14:textId="77777777" w:rsidR="00DC5807" w:rsidRPr="00DC5807" w:rsidRDefault="00DC5807" w:rsidP="00DC5807">
      <w:pPr>
        <w:rPr>
          <w:rFonts w:ascii="Calibri" w:hAnsi="Calibri" w:cs="Times New Roman"/>
          <w:sz w:val="28"/>
          <w:szCs w:val="28"/>
        </w:rPr>
      </w:pPr>
    </w:p>
    <w:p w14:paraId="2BB28D5F" w14:textId="3FE37090" w:rsidR="00DC5807" w:rsidRPr="00DC5807" w:rsidRDefault="009F4329" w:rsidP="00DC5807">
      <w:pPr>
        <w:rPr>
          <w:rFonts w:ascii="Calibri" w:hAnsi="Calibri" w:cs="Times New Roman"/>
        </w:rPr>
      </w:pPr>
      <w:r w:rsidRPr="009F4329">
        <w:rPr>
          <w:rFonts w:ascii="Calibri" w:hAnsi="Calibri" w:cs="Times New Roman"/>
        </w:rPr>
        <w:t>FISION creates technology that is transforming the way marketing and sales teams create and distribute content across countries, continents, and languages.</w:t>
      </w:r>
      <w:r w:rsidR="00DC5807" w:rsidRPr="00DC5807">
        <w:rPr>
          <w:rFonts w:ascii="Calibri" w:hAnsi="Calibri" w:cs="Times New Roman"/>
        </w:rPr>
        <w:t> </w:t>
      </w:r>
    </w:p>
    <w:p w14:paraId="7BE64F7F" w14:textId="77777777" w:rsidR="00DC5807" w:rsidRPr="00DC5807" w:rsidRDefault="00DC5807" w:rsidP="00DC5807">
      <w:pPr>
        <w:rPr>
          <w:rFonts w:ascii="Calibri" w:hAnsi="Calibri" w:cs="Times New Roman"/>
        </w:rPr>
      </w:pPr>
    </w:p>
    <w:p w14:paraId="4D84C11C" w14:textId="7E58BA66" w:rsidR="00DC5807" w:rsidRDefault="009F4329" w:rsidP="00DC5807">
      <w:pPr>
        <w:numPr>
          <w:ilvl w:val="0"/>
          <w:numId w:val="1"/>
        </w:numPr>
        <w:rPr>
          <w:rFonts w:ascii="Calibri" w:eastAsia="Times New Roman" w:hAnsi="Calibri" w:cs="Times New Roman"/>
        </w:rPr>
      </w:pPr>
      <w:r w:rsidRPr="009F4329">
        <w:rPr>
          <w:rFonts w:ascii="Calibri" w:eastAsia="Times New Roman" w:hAnsi="Calibri" w:cs="Times New Roman"/>
        </w:rPr>
        <w:t>Named top 100 places to work by Minnesota Business Magazine in 2017</w:t>
      </w:r>
    </w:p>
    <w:p w14:paraId="007C69AB" w14:textId="432FC595" w:rsidR="009F4329" w:rsidRDefault="009F4329" w:rsidP="00DC5807">
      <w:pPr>
        <w:numPr>
          <w:ilvl w:val="0"/>
          <w:numId w:val="1"/>
        </w:numPr>
        <w:rPr>
          <w:rFonts w:ascii="Calibri" w:eastAsia="Times New Roman" w:hAnsi="Calibri" w:cs="Times New Roman"/>
        </w:rPr>
      </w:pPr>
      <w:r w:rsidRPr="009F4329">
        <w:rPr>
          <w:rFonts w:ascii="Calibri" w:eastAsia="Times New Roman" w:hAnsi="Calibri" w:cs="Times New Roman"/>
        </w:rPr>
        <w:t>Named best place to work by Minneapolis/St. Paul Business Journal in 2016</w:t>
      </w:r>
    </w:p>
    <w:p w14:paraId="1ABBB48E" w14:textId="45022A42" w:rsidR="009F4329" w:rsidRPr="00DC5807" w:rsidRDefault="009F4329" w:rsidP="00DC5807">
      <w:pPr>
        <w:numPr>
          <w:ilvl w:val="0"/>
          <w:numId w:val="1"/>
        </w:numPr>
        <w:rPr>
          <w:rFonts w:ascii="Calibri" w:eastAsia="Times New Roman" w:hAnsi="Calibri" w:cs="Times New Roman"/>
        </w:rPr>
      </w:pPr>
      <w:r w:rsidRPr="009F4329">
        <w:rPr>
          <w:rFonts w:ascii="Calibri" w:eastAsia="Times New Roman" w:hAnsi="Calibri" w:cs="Times New Roman"/>
        </w:rPr>
        <w:t>Actively hiring for roles across the company</w:t>
      </w:r>
    </w:p>
    <w:p w14:paraId="2A423C20" w14:textId="77777777" w:rsidR="00DC5807" w:rsidRPr="00DC5807" w:rsidRDefault="00DC5807" w:rsidP="00DC5807">
      <w:pPr>
        <w:rPr>
          <w:rFonts w:ascii="Calibri" w:hAnsi="Calibri" w:cs="Times New Roman"/>
        </w:rPr>
      </w:pPr>
    </w:p>
    <w:p w14:paraId="427286F4" w14:textId="55E5D912" w:rsidR="002A4F53" w:rsidRDefault="009F4329">
      <w:pPr>
        <w:rPr>
          <w:rFonts w:ascii="Calibri" w:hAnsi="Calibri" w:cs="Times New Roman"/>
        </w:rPr>
      </w:pPr>
      <w:r w:rsidRPr="009F4329">
        <w:rPr>
          <w:rFonts w:ascii="Calibri" w:hAnsi="Calibri" w:cs="Times New Roman"/>
        </w:rPr>
        <w:t>With a competitive job market, software companies are constantly vying for top talent, and FISION stands out as one of the best places to work in Minnesota.</w:t>
      </w:r>
    </w:p>
    <w:p w14:paraId="6DC55B62" w14:textId="77777777" w:rsidR="009F4329" w:rsidRDefault="009F4329">
      <w:pPr>
        <w:rPr>
          <w:rFonts w:ascii="Calibri" w:hAnsi="Calibri" w:cs="Times New Roman"/>
        </w:rPr>
      </w:pPr>
    </w:p>
    <w:p w14:paraId="474FA242" w14:textId="282C0FC6" w:rsidR="009F4329" w:rsidRDefault="009F4329">
      <w:r w:rsidRPr="009F4329">
        <w:t>FISION is now hiring for roles across sales, marketing, design, and engineering. In addition to building incredible software beloved by fortune 500 companies, have have a strong set of core values that drive all of their interactions both internally and with customers:</w:t>
      </w:r>
    </w:p>
    <w:p w14:paraId="07DAFF39" w14:textId="77777777" w:rsidR="009F4329" w:rsidRDefault="009F4329"/>
    <w:p w14:paraId="248F40B2" w14:textId="77777777" w:rsidR="009F4329" w:rsidRDefault="009F4329" w:rsidP="009F4329">
      <w:pPr>
        <w:pStyle w:val="ListParagraph"/>
        <w:numPr>
          <w:ilvl w:val="0"/>
          <w:numId w:val="2"/>
        </w:numPr>
      </w:pPr>
      <w:r w:rsidRPr="009F4329">
        <w:t>Serving Others: No grea</w:t>
      </w:r>
      <w:r>
        <w:t>ter gift than to serve others</w:t>
      </w:r>
    </w:p>
    <w:p w14:paraId="3E122B0A" w14:textId="77777777" w:rsidR="009F4329" w:rsidRDefault="009F4329" w:rsidP="009F4329">
      <w:pPr>
        <w:pStyle w:val="ListParagraph"/>
        <w:numPr>
          <w:ilvl w:val="0"/>
          <w:numId w:val="2"/>
        </w:numPr>
      </w:pPr>
      <w:r w:rsidRPr="009F4329">
        <w:t>Doing the Right Thing:</w:t>
      </w:r>
      <w:r>
        <w:t xml:space="preserve"> Even when no one is watching</w:t>
      </w:r>
    </w:p>
    <w:p w14:paraId="4C88D14A" w14:textId="77777777" w:rsidR="009F4329" w:rsidRDefault="009F4329" w:rsidP="009F4329">
      <w:pPr>
        <w:pStyle w:val="ListParagraph"/>
        <w:numPr>
          <w:ilvl w:val="0"/>
          <w:numId w:val="2"/>
        </w:numPr>
      </w:pPr>
      <w:r w:rsidRPr="009F4329">
        <w:t>Getting It Done: Take action, mov</w:t>
      </w:r>
      <w:r>
        <w:t>e forward, and make it happen</w:t>
      </w:r>
    </w:p>
    <w:p w14:paraId="777DDB1C" w14:textId="37D1D375" w:rsidR="009F4329" w:rsidRDefault="009F4329" w:rsidP="009F4329">
      <w:pPr>
        <w:pStyle w:val="ListParagraph"/>
        <w:numPr>
          <w:ilvl w:val="0"/>
          <w:numId w:val="2"/>
        </w:numPr>
      </w:pPr>
      <w:r w:rsidRPr="009F4329">
        <w:t>Having Fun and Being Funky: Be creative, add value, have fun, and don’t be afraid to laugh at yourself</w:t>
      </w:r>
    </w:p>
    <w:p w14:paraId="38BE3105" w14:textId="77777777" w:rsidR="009F4329" w:rsidRDefault="009F4329" w:rsidP="009F4329"/>
    <w:p w14:paraId="5E649DEA" w14:textId="2D86C9CC" w:rsidR="009F4329" w:rsidRDefault="009F4329" w:rsidP="009F4329">
      <w:r w:rsidRPr="009F4329">
        <w:t>One intern said: “You’ll learn a ton and have a great time while doing it. You’ll wear several different hats, which keeps things fresh and interesting.”</w:t>
      </w:r>
    </w:p>
    <w:p w14:paraId="26F864E3" w14:textId="77777777" w:rsidR="009F4329" w:rsidRDefault="009F4329" w:rsidP="009F4329"/>
    <w:p w14:paraId="224320C6" w14:textId="5428E608" w:rsidR="009F4329" w:rsidRDefault="009F4329" w:rsidP="009F4329">
      <w:r w:rsidRPr="009F4329">
        <w:t>The FISION team is an agile, close-knit group of tech-savvy creative junkies. They’re large enough to deliver the big ideas and small enough to do them efficiently. They’re passionate about making sure that customers get the maximum benefit out of FISION and believe in going above and beyond to make that happen.</w:t>
      </w:r>
    </w:p>
    <w:p w14:paraId="400DA71C" w14:textId="77777777" w:rsidR="009F4329" w:rsidRDefault="009F4329" w:rsidP="009F4329"/>
    <w:p w14:paraId="66D0ADB8" w14:textId="7E567B42" w:rsidR="009F4329" w:rsidRDefault="009F4329" w:rsidP="009F4329">
      <w:r w:rsidRPr="009F4329">
        <w:t>FISION helps people win by simplifying sales enablement through seamless brand distribution via SaaS products. For strategic-minded marketing and sales leaders, FISION is the most effective sales enablement and marketing asset management tool that maximizes the brand potential of every sales transaction.</w:t>
      </w:r>
    </w:p>
    <w:p w14:paraId="56C39846" w14:textId="77777777" w:rsidR="009F4329" w:rsidRPr="00DC5807" w:rsidRDefault="009F4329" w:rsidP="009F4329">
      <w:bookmarkStart w:id="0" w:name="_GoBack"/>
      <w:bookmarkEnd w:id="0"/>
    </w:p>
    <w:sectPr w:rsidR="009F4329" w:rsidRPr="00DC5807" w:rsidSect="00822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920A5"/>
    <w:multiLevelType w:val="hybridMultilevel"/>
    <w:tmpl w:val="14460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5275C6"/>
    <w:multiLevelType w:val="multilevel"/>
    <w:tmpl w:val="F3243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07"/>
    <w:rsid w:val="005739FE"/>
    <w:rsid w:val="006115AE"/>
    <w:rsid w:val="008228DE"/>
    <w:rsid w:val="009F4329"/>
    <w:rsid w:val="00DC5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DF98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C5807"/>
    <w:rPr>
      <w:rFonts w:ascii="Calibri" w:hAnsi="Calibri" w:cs="Times New Roman"/>
    </w:rPr>
  </w:style>
  <w:style w:type="paragraph" w:customStyle="1" w:styleId="p2">
    <w:name w:val="p2"/>
    <w:basedOn w:val="Normal"/>
    <w:rsid w:val="00DC5807"/>
    <w:rPr>
      <w:rFonts w:ascii="Calibri" w:hAnsi="Calibri" w:cs="Times New Roman"/>
      <w:sz w:val="17"/>
      <w:szCs w:val="17"/>
    </w:rPr>
  </w:style>
  <w:style w:type="paragraph" w:customStyle="1" w:styleId="p3">
    <w:name w:val="p3"/>
    <w:basedOn w:val="Normal"/>
    <w:rsid w:val="00DC5807"/>
    <w:rPr>
      <w:rFonts w:ascii="Calibri" w:hAnsi="Calibri" w:cs="Times New Roman"/>
    </w:rPr>
  </w:style>
  <w:style w:type="paragraph" w:customStyle="1" w:styleId="p4">
    <w:name w:val="p4"/>
    <w:basedOn w:val="Normal"/>
    <w:rsid w:val="00DC5807"/>
    <w:rPr>
      <w:rFonts w:ascii="Calibri" w:hAnsi="Calibri" w:cs="Times New Roman"/>
      <w:sz w:val="17"/>
      <w:szCs w:val="17"/>
    </w:rPr>
  </w:style>
  <w:style w:type="character" w:customStyle="1" w:styleId="apple-converted-space">
    <w:name w:val="apple-converted-space"/>
    <w:basedOn w:val="DefaultParagraphFont"/>
    <w:rsid w:val="00DC5807"/>
  </w:style>
  <w:style w:type="paragraph" w:styleId="ListParagraph">
    <w:name w:val="List Paragraph"/>
    <w:basedOn w:val="Normal"/>
    <w:uiPriority w:val="34"/>
    <w:qFormat/>
    <w:rsid w:val="009F4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39276">
      <w:bodyDiv w:val="1"/>
      <w:marLeft w:val="0"/>
      <w:marRight w:val="0"/>
      <w:marTop w:val="0"/>
      <w:marBottom w:val="0"/>
      <w:divBdr>
        <w:top w:val="none" w:sz="0" w:space="0" w:color="auto"/>
        <w:left w:val="none" w:sz="0" w:space="0" w:color="auto"/>
        <w:bottom w:val="none" w:sz="0" w:space="0" w:color="auto"/>
        <w:right w:val="none" w:sz="0" w:space="0" w:color="auto"/>
      </w:divBdr>
    </w:div>
    <w:div w:id="3788658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1599</Characters>
  <Application>Microsoft Macintosh Word</Application>
  <DocSecurity>0</DocSecurity>
  <Lines>13</Lines>
  <Paragraphs>3</Paragraphs>
  <ScaleCrop>false</ScaleCrop>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 Wallace</dc:creator>
  <cp:keywords/>
  <dc:description/>
  <cp:lastModifiedBy>david suker</cp:lastModifiedBy>
  <cp:revision>3</cp:revision>
  <dcterms:created xsi:type="dcterms:W3CDTF">2017-12-07T14:53:00Z</dcterms:created>
  <dcterms:modified xsi:type="dcterms:W3CDTF">2017-12-07T14:56:00Z</dcterms:modified>
</cp:coreProperties>
</file>